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1E" w:rsidRPr="002A3A1E" w:rsidRDefault="002A3A1E">
      <w:pPr>
        <w:rPr>
          <w:noProof/>
          <w:lang w:eastAsia="ru-RU"/>
        </w:rPr>
      </w:pPr>
    </w:p>
    <w:p w:rsidR="002A3A1E" w:rsidRDefault="00AB7EFA">
      <w:pPr>
        <w:rPr>
          <w:noProof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2857499" cy="1952625"/>
            <wp:effectExtent l="0" t="0" r="0" b="0"/>
            <wp:docPr id="5" name="Рисунок 5" descr="C:\Users\LenovA\Desktop\64bccd8a-cfff-4a7e-8e90-f326a3bf9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A\Desktop\64bccd8a-cfff-4a7e-8e90-f326a3bf9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50" cy="195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AE" w:rsidRPr="002475AE" w:rsidRDefault="002475AE">
      <w:pPr>
        <w:rPr>
          <w:rFonts w:ascii="Times New Roman" w:hAnsi="Times New Roman" w:cs="Times New Roman"/>
          <w:noProof/>
          <w:sz w:val="28"/>
          <w:lang w:val="kk-KZ" w:eastAsia="ru-RU"/>
        </w:rPr>
      </w:pPr>
      <w:r w:rsidRPr="002475AE">
        <w:rPr>
          <w:rFonts w:ascii="Times New Roman" w:hAnsi="Times New Roman" w:cs="Times New Roman"/>
          <w:noProof/>
          <w:sz w:val="28"/>
          <w:lang w:val="kk-KZ" w:eastAsia="ru-RU"/>
        </w:rPr>
        <w:t xml:space="preserve">Аты жөні: </w:t>
      </w:r>
      <w:r w:rsidR="00AB7EFA">
        <w:rPr>
          <w:rFonts w:ascii="Times New Roman" w:hAnsi="Times New Roman" w:cs="Times New Roman"/>
          <w:noProof/>
          <w:sz w:val="28"/>
          <w:lang w:val="kk-KZ" w:eastAsia="ru-RU"/>
        </w:rPr>
        <w:t>Джамалова  Ақмарал  Ерғалиқызы</w:t>
      </w:r>
    </w:p>
    <w:p w:rsidR="002475AE" w:rsidRPr="002475AE" w:rsidRDefault="002475AE">
      <w:pPr>
        <w:rPr>
          <w:rFonts w:ascii="Times New Roman" w:hAnsi="Times New Roman" w:cs="Times New Roman"/>
          <w:noProof/>
          <w:sz w:val="28"/>
          <w:lang w:val="kk-KZ" w:eastAsia="ru-RU"/>
        </w:rPr>
      </w:pPr>
      <w:r w:rsidRPr="002475AE">
        <w:rPr>
          <w:rFonts w:ascii="Times New Roman" w:hAnsi="Times New Roman" w:cs="Times New Roman"/>
          <w:noProof/>
          <w:sz w:val="28"/>
          <w:lang w:val="kk-KZ" w:eastAsia="ru-RU"/>
        </w:rPr>
        <w:t>Білімі:Жоғары</w:t>
      </w:r>
    </w:p>
    <w:p w:rsidR="002475AE" w:rsidRPr="002475AE" w:rsidRDefault="002475AE">
      <w:pPr>
        <w:rPr>
          <w:rFonts w:ascii="Times New Roman" w:hAnsi="Times New Roman" w:cs="Times New Roman"/>
          <w:noProof/>
          <w:sz w:val="28"/>
          <w:lang w:val="kk-KZ" w:eastAsia="ru-RU"/>
        </w:rPr>
      </w:pPr>
      <w:r w:rsidRPr="002475AE">
        <w:rPr>
          <w:rFonts w:ascii="Times New Roman" w:hAnsi="Times New Roman" w:cs="Times New Roman"/>
          <w:noProof/>
          <w:sz w:val="28"/>
          <w:lang w:val="kk-KZ" w:eastAsia="ru-RU"/>
        </w:rPr>
        <w:t>Санаты: педагог</w:t>
      </w:r>
      <w:r w:rsidRPr="00822D63">
        <w:rPr>
          <w:rFonts w:ascii="Times New Roman" w:hAnsi="Times New Roman" w:cs="Times New Roman"/>
          <w:noProof/>
          <w:sz w:val="28"/>
          <w:lang w:val="ru-RU" w:eastAsia="ru-RU"/>
        </w:rPr>
        <w:t>-</w:t>
      </w:r>
      <w:r w:rsidRPr="002475AE">
        <w:rPr>
          <w:rFonts w:ascii="Times New Roman" w:hAnsi="Times New Roman" w:cs="Times New Roman"/>
          <w:noProof/>
          <w:sz w:val="28"/>
          <w:lang w:val="kk-KZ" w:eastAsia="ru-RU"/>
        </w:rPr>
        <w:t xml:space="preserve"> сарапшы</w:t>
      </w:r>
    </w:p>
    <w:p w:rsidR="002475AE" w:rsidRPr="002475AE" w:rsidRDefault="002475AE">
      <w:pPr>
        <w:rPr>
          <w:rFonts w:ascii="Times New Roman" w:hAnsi="Times New Roman" w:cs="Times New Roman"/>
          <w:noProof/>
          <w:sz w:val="28"/>
          <w:lang w:val="kk-KZ" w:eastAsia="ru-RU"/>
        </w:rPr>
      </w:pPr>
      <w:r w:rsidRPr="002475AE">
        <w:rPr>
          <w:rFonts w:ascii="Times New Roman" w:hAnsi="Times New Roman" w:cs="Times New Roman"/>
          <w:noProof/>
          <w:sz w:val="28"/>
          <w:lang w:val="kk-KZ" w:eastAsia="ru-RU"/>
        </w:rPr>
        <w:t xml:space="preserve">Оқу орны: </w:t>
      </w:r>
      <w:r w:rsidR="00AB7EFA">
        <w:rPr>
          <w:rFonts w:ascii="Times New Roman" w:hAnsi="Times New Roman" w:cs="Times New Roman"/>
          <w:noProof/>
          <w:sz w:val="28"/>
          <w:lang w:val="kk-KZ" w:eastAsia="ru-RU"/>
        </w:rPr>
        <w:t>ОҚМУ   М.Әуезов атындағы университет</w:t>
      </w:r>
    </w:p>
    <w:p w:rsidR="002475AE" w:rsidRPr="002475AE" w:rsidRDefault="00AB7EFA">
      <w:pPr>
        <w:rPr>
          <w:rFonts w:ascii="Times New Roman" w:hAnsi="Times New Roman" w:cs="Times New Roman"/>
          <w:noProof/>
          <w:sz w:val="28"/>
          <w:vertAlign w:val="super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lang w:val="kk-KZ" w:eastAsia="ru-RU"/>
        </w:rPr>
        <w:t xml:space="preserve">Жетекшілік ететін сыныбы: </w:t>
      </w:r>
      <w:r w:rsidR="00AB2F33">
        <w:rPr>
          <w:rFonts w:ascii="Times New Roman" w:hAnsi="Times New Roman" w:cs="Times New Roman"/>
          <w:noProof/>
          <w:sz w:val="28"/>
          <w:lang w:val="kk-KZ" w:eastAsia="ru-RU"/>
        </w:rPr>
        <w:t>10</w:t>
      </w:r>
    </w:p>
    <w:p w:rsidR="002475AE" w:rsidRPr="00822D63" w:rsidRDefault="002475AE">
      <w:pPr>
        <w:rPr>
          <w:rFonts w:ascii="Times New Roman" w:hAnsi="Times New Roman" w:cs="Times New Roman"/>
          <w:noProof/>
          <w:sz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lang w:val="kk-KZ" w:eastAsia="ru-RU"/>
        </w:rPr>
        <w:t xml:space="preserve">Стаж: </w:t>
      </w:r>
      <w:r w:rsidR="00AB7EFA">
        <w:rPr>
          <w:rFonts w:ascii="Times New Roman" w:hAnsi="Times New Roman" w:cs="Times New Roman"/>
          <w:noProof/>
          <w:sz w:val="28"/>
          <w:lang w:val="ru-RU" w:eastAsia="ru-RU"/>
        </w:rPr>
        <w:t>13</w:t>
      </w:r>
      <w:r w:rsidRPr="00822D63">
        <w:rPr>
          <w:rFonts w:ascii="Times New Roman" w:hAnsi="Times New Roman" w:cs="Times New Roman"/>
          <w:noProof/>
          <w:sz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val="kk-KZ" w:eastAsia="ru-RU"/>
        </w:rPr>
        <w:t>жыл</w:t>
      </w:r>
    </w:p>
    <w:p w:rsidR="002A3A1E" w:rsidRDefault="002A3A1E">
      <w:pPr>
        <w:rPr>
          <w:noProof/>
          <w:lang w:val="ru-RU" w:eastAsia="ru-RU"/>
        </w:rPr>
      </w:pPr>
    </w:p>
    <w:p w:rsidR="00E153D2" w:rsidRDefault="00AB2F33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955083F" wp14:editId="1E2A137C">
            <wp:extent cx="6448425" cy="2124075"/>
            <wp:effectExtent l="0" t="0" r="0" b="0"/>
            <wp:docPr id="6" name="Рисунок 6" descr="C:\Users\LenovA\AppData\Local\Microsoft\Windows\INetCache\Content.Word\031fcd6d-b0a4-442e-80e4-b8227213e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enovA\AppData\Local\Microsoft\Windows\INetCache\Content.Word\031fcd6d-b0a4-442e-80e4-b8227213ee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B10EEBE" wp14:editId="53A3F42C">
            <wp:extent cx="3124200" cy="2343150"/>
            <wp:effectExtent l="0" t="0" r="0" b="0"/>
            <wp:docPr id="3" name="Рисунок 3" descr="C:\Users\LenovA\AppData\Local\Microsoft\Windows\INetCache\Content.Word\1aafbad5-edad-414f-aa2d-2de5673ae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A\AppData\Local\Microsoft\Windows\INetCache\Content.Word\1aafbad5-edad-414f-aa2d-2de5673ae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83" cy="234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8074F02" wp14:editId="0B6EC99C">
            <wp:extent cx="3400425" cy="2343150"/>
            <wp:effectExtent l="0" t="0" r="0" b="0"/>
            <wp:docPr id="4" name="Рисунок 4" descr="C:\Users\LenovA\AppData\Local\Microsoft\Windows\INetCache\Content.Word\d38fa6ea-a6a7-48c1-81ff-1c4e5c658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A\AppData\Local\Microsoft\Windows\INetCache\Content.Word\d38fa6ea-a6a7-48c1-81ff-1c4e5c6589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D2" w:rsidRPr="00E153D2" w:rsidRDefault="00E153D2">
      <w:pPr>
        <w:rPr>
          <w:noProof/>
          <w:lang w:val="ru-RU" w:eastAsia="ru-RU"/>
        </w:rPr>
      </w:pPr>
    </w:p>
    <w:p w:rsidR="002A3A1E" w:rsidRPr="00E153D2" w:rsidRDefault="002A3A1E">
      <w:pPr>
        <w:rPr>
          <w:noProof/>
          <w:lang w:val="ru-RU" w:eastAsia="ru-RU"/>
        </w:rPr>
      </w:pPr>
    </w:p>
    <w:p w:rsidR="00656217" w:rsidRPr="00E153D2" w:rsidRDefault="006E427E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-75565</wp:posOffset>
            </wp:positionV>
            <wp:extent cx="7553325" cy="5905500"/>
            <wp:effectExtent l="19050" t="0" r="9525" b="0"/>
            <wp:wrapNone/>
            <wp:docPr id="2" name="Рисунок 1" descr="C:\Users\nursa\Desktop\алғашқы қоңырау\WhatsApp Image 2023-08-24 at 10.2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a\Desktop\алғашқы қоңырау\WhatsApp Image 2023-08-24 at 10.25.1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6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33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217" w:rsidRPr="00E153D2">
        <w:rPr>
          <w:noProof/>
          <w:lang w:val="ru-RU" w:eastAsia="ru-RU"/>
        </w:rPr>
        <w:t xml:space="preserve">                            </w:t>
      </w:r>
    </w:p>
    <w:p w:rsidR="00656217" w:rsidRPr="00E153D2" w:rsidRDefault="00656217">
      <w:pPr>
        <w:rPr>
          <w:noProof/>
          <w:lang w:val="ru-RU" w:eastAsia="ru-RU"/>
        </w:rPr>
      </w:pPr>
    </w:p>
    <w:p w:rsidR="00656217" w:rsidRPr="00E153D2" w:rsidRDefault="00656217">
      <w:pPr>
        <w:rPr>
          <w:noProof/>
          <w:lang w:val="ru-RU" w:eastAsia="ru-RU"/>
        </w:rPr>
      </w:pPr>
    </w:p>
    <w:p w:rsidR="00656217" w:rsidRPr="00E153D2" w:rsidRDefault="00656217">
      <w:pPr>
        <w:rPr>
          <w:noProof/>
          <w:lang w:val="ru-RU" w:eastAsia="ru-RU"/>
        </w:rPr>
      </w:pPr>
    </w:p>
    <w:p w:rsidR="00656217" w:rsidRPr="00E153D2" w:rsidRDefault="00656217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A96330" w:rsidRPr="00274FFA" w:rsidRDefault="00656217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  <w:r w:rsidRPr="00274FFA">
        <w:rPr>
          <w:rFonts w:ascii="Times New Roman" w:hAnsi="Times New Roman" w:cs="Times New Roman"/>
          <w:b/>
          <w:noProof/>
          <w:sz w:val="28"/>
          <w:lang w:val="ru-RU" w:eastAsia="ru-RU"/>
        </w:rPr>
        <w:t>«</w:t>
      </w:r>
      <w:r w:rsidRPr="00656217">
        <w:rPr>
          <w:rFonts w:ascii="Times New Roman" w:hAnsi="Times New Roman" w:cs="Times New Roman"/>
          <w:b/>
          <w:noProof/>
          <w:sz w:val="28"/>
          <w:lang w:val="ru-RU" w:eastAsia="ru-RU"/>
        </w:rPr>
        <w:t>Ордабасы</w:t>
      </w:r>
      <w:r w:rsidRPr="00274FFA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» </w:t>
      </w:r>
      <w:r w:rsidRPr="00656217">
        <w:rPr>
          <w:rFonts w:ascii="Times New Roman" w:hAnsi="Times New Roman" w:cs="Times New Roman"/>
          <w:b/>
          <w:noProof/>
          <w:sz w:val="28"/>
          <w:lang w:val="ru-RU" w:eastAsia="ru-RU"/>
        </w:rPr>
        <w:t>жалпы</w:t>
      </w:r>
      <w:r w:rsidRPr="00274FFA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</w:t>
      </w:r>
      <w:r w:rsidRPr="00656217">
        <w:rPr>
          <w:rFonts w:ascii="Times New Roman" w:hAnsi="Times New Roman" w:cs="Times New Roman"/>
          <w:b/>
          <w:noProof/>
          <w:sz w:val="28"/>
          <w:lang w:val="ru-RU" w:eastAsia="ru-RU"/>
        </w:rPr>
        <w:t>орта</w:t>
      </w:r>
      <w:r w:rsidRPr="00274FFA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</w:t>
      </w:r>
      <w:r w:rsidRPr="00656217">
        <w:rPr>
          <w:rFonts w:ascii="Times New Roman" w:hAnsi="Times New Roman" w:cs="Times New Roman"/>
          <w:b/>
          <w:noProof/>
          <w:sz w:val="28"/>
          <w:lang w:val="ru-RU" w:eastAsia="ru-RU"/>
        </w:rPr>
        <w:t>мектебі</w:t>
      </w:r>
      <w:r w:rsidRPr="00274FFA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</w:t>
      </w:r>
      <w:r w:rsidRPr="00656217">
        <w:rPr>
          <w:rFonts w:ascii="Times New Roman" w:hAnsi="Times New Roman" w:cs="Times New Roman"/>
          <w:b/>
          <w:noProof/>
          <w:sz w:val="28"/>
          <w:lang w:val="ru-RU" w:eastAsia="ru-RU"/>
        </w:rPr>
        <w:t>коммуналдық</w:t>
      </w:r>
      <w:r w:rsidRPr="00274FFA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</w:t>
      </w:r>
      <w:r w:rsidRPr="00656217">
        <w:rPr>
          <w:rFonts w:ascii="Times New Roman" w:hAnsi="Times New Roman" w:cs="Times New Roman"/>
          <w:b/>
          <w:noProof/>
          <w:sz w:val="28"/>
          <w:lang w:val="ru-RU" w:eastAsia="ru-RU"/>
        </w:rPr>
        <w:t>мемлекеттік</w:t>
      </w:r>
      <w:r w:rsidRPr="00274FFA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</w:t>
      </w:r>
      <w:r w:rsidRPr="00656217">
        <w:rPr>
          <w:rFonts w:ascii="Times New Roman" w:hAnsi="Times New Roman" w:cs="Times New Roman"/>
          <w:b/>
          <w:noProof/>
          <w:sz w:val="28"/>
          <w:lang w:val="ru-RU" w:eastAsia="ru-RU"/>
        </w:rPr>
        <w:t>мекемесі</w:t>
      </w:r>
    </w:p>
    <w:p w:rsidR="00656217" w:rsidRPr="00274FFA" w:rsidRDefault="00656217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656217" w:rsidRPr="00274FFA" w:rsidRDefault="00656217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656217" w:rsidRPr="00274FFA" w:rsidRDefault="00656217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656217" w:rsidRPr="00274FFA" w:rsidRDefault="00656217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Pr="00274FFA" w:rsidRDefault="000C0C63" w:rsidP="000C0C63">
      <w:pPr>
        <w:jc w:val="center"/>
        <w:rPr>
          <w:rFonts w:ascii="Times New Roman" w:hAnsi="Times New Roman" w:cs="Times New Roman"/>
          <w:b/>
          <w:i/>
          <w:noProof/>
          <w:sz w:val="72"/>
          <w:lang w:val="ru-RU" w:eastAsia="ru-RU"/>
        </w:rPr>
      </w:pPr>
    </w:p>
    <w:p w:rsidR="00656217" w:rsidRPr="00971E9D" w:rsidRDefault="00822D63" w:rsidP="000C0C63">
      <w:pPr>
        <w:jc w:val="center"/>
        <w:rPr>
          <w:rFonts w:ascii="Times New Roman" w:hAnsi="Times New Roman" w:cs="Times New Roman"/>
          <w:b/>
          <w:i/>
          <w:noProof/>
          <w:sz w:val="72"/>
          <w:lang w:val="ru-RU" w:eastAsia="ru-RU"/>
        </w:rPr>
      </w:pPr>
      <w:r>
        <w:rPr>
          <w:rFonts w:ascii="Times New Roman" w:hAnsi="Times New Roman" w:cs="Times New Roman"/>
          <w:b/>
          <w:i/>
          <w:noProof/>
          <w:sz w:val="72"/>
          <w:lang w:val="ru-RU" w:eastAsia="ru-RU"/>
        </w:rPr>
        <w:t>Сынып</w:t>
      </w:r>
      <w:r w:rsidR="00656217" w:rsidRPr="00971E9D">
        <w:rPr>
          <w:rFonts w:ascii="Times New Roman" w:hAnsi="Times New Roman" w:cs="Times New Roman"/>
          <w:b/>
          <w:i/>
          <w:noProof/>
          <w:sz w:val="72"/>
          <w:lang w:val="ru-RU" w:eastAsia="ru-RU"/>
        </w:rPr>
        <w:t xml:space="preserve"> </w:t>
      </w:r>
      <w:r w:rsidR="00656217" w:rsidRPr="000C0C63">
        <w:rPr>
          <w:rFonts w:ascii="Times New Roman" w:hAnsi="Times New Roman" w:cs="Times New Roman"/>
          <w:b/>
          <w:i/>
          <w:noProof/>
          <w:sz w:val="72"/>
          <w:lang w:val="ru-RU" w:eastAsia="ru-RU"/>
        </w:rPr>
        <w:t>сағаты</w:t>
      </w:r>
    </w:p>
    <w:p w:rsidR="000C0C63" w:rsidRPr="00971E9D" w:rsidRDefault="000C0C63" w:rsidP="000C0C63">
      <w:pPr>
        <w:jc w:val="center"/>
        <w:rPr>
          <w:rFonts w:ascii="Times New Roman" w:hAnsi="Times New Roman" w:cs="Times New Roman"/>
          <w:b/>
          <w:i/>
          <w:noProof/>
          <w:sz w:val="72"/>
          <w:lang w:val="ru-RU" w:eastAsia="ru-RU"/>
        </w:rPr>
      </w:pPr>
    </w:p>
    <w:p w:rsidR="00656217" w:rsidRPr="00971E9D" w:rsidRDefault="00656217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lang w:val="ru-RU" w:eastAsia="ru-RU"/>
        </w:rPr>
        <w:t>Тақырып</w:t>
      </w:r>
      <w:r w:rsidRPr="00971E9D">
        <w:rPr>
          <w:rFonts w:ascii="Times New Roman" w:hAnsi="Times New Roman" w:cs="Times New Roman"/>
          <w:b/>
          <w:noProof/>
          <w:sz w:val="28"/>
          <w:lang w:val="ru-RU" w:eastAsia="ru-RU"/>
        </w:rPr>
        <w:t>: «</w:t>
      </w:r>
      <w:r w:rsidR="00971E9D">
        <w:rPr>
          <w:rFonts w:ascii="Times New Roman" w:hAnsi="Times New Roman" w:cs="Times New Roman"/>
          <w:b/>
          <w:noProof/>
          <w:sz w:val="28"/>
          <w:lang w:val="ru-RU" w:eastAsia="ru-RU"/>
        </w:rPr>
        <w:t>Нашақорлық- қоғам дерті!</w:t>
      </w:r>
      <w:r w:rsidR="00822D63" w:rsidRPr="00971E9D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</w:t>
      </w:r>
      <w:r w:rsidR="000C0C63" w:rsidRPr="00971E9D">
        <w:rPr>
          <w:rFonts w:ascii="Times New Roman" w:hAnsi="Times New Roman" w:cs="Times New Roman"/>
          <w:b/>
          <w:noProof/>
          <w:sz w:val="28"/>
          <w:lang w:val="ru-RU" w:eastAsia="ru-RU"/>
        </w:rPr>
        <w:t>»</w:t>
      </w:r>
    </w:p>
    <w:p w:rsidR="000C0C63" w:rsidRPr="00822D63" w:rsidRDefault="000C0C63" w:rsidP="00656217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lang w:val="ru-RU" w:eastAsia="ru-RU"/>
        </w:rPr>
        <w:t>Сынып</w:t>
      </w:r>
      <w:r w:rsidR="00822D63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: </w:t>
      </w:r>
      <w:r w:rsidR="00970BDE">
        <w:rPr>
          <w:rFonts w:ascii="Times New Roman" w:hAnsi="Times New Roman" w:cs="Times New Roman"/>
          <w:b/>
          <w:noProof/>
          <w:sz w:val="28"/>
          <w:lang w:val="ru-RU" w:eastAsia="ru-RU"/>
        </w:rPr>
        <w:t>10</w:t>
      </w:r>
    </w:p>
    <w:p w:rsidR="000C0C63" w:rsidRPr="00822D63" w:rsidRDefault="000C0C63" w:rsidP="000C0C63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lang w:val="ru-RU" w:eastAsia="ru-RU"/>
        </w:rPr>
        <w:t>Сынып</w:t>
      </w:r>
      <w:r w:rsidRPr="00822D63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val="ru-RU" w:eastAsia="ru-RU"/>
        </w:rPr>
        <w:t>жетекшісі</w:t>
      </w:r>
      <w:r w:rsidRPr="00822D63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: </w:t>
      </w:r>
      <w:r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DFA34BF" wp14:editId="02C67A3A">
            <wp:simplePos x="0" y="0"/>
            <wp:positionH relativeFrom="column">
              <wp:posOffset>-506730</wp:posOffset>
            </wp:positionH>
            <wp:positionV relativeFrom="paragraph">
              <wp:posOffset>-1905</wp:posOffset>
            </wp:positionV>
            <wp:extent cx="7553325" cy="3943350"/>
            <wp:effectExtent l="19050" t="0" r="9525" b="0"/>
            <wp:wrapNone/>
            <wp:docPr id="1" name="Рисунок 1" descr="C:\Users\nursa\Desktop\алғашқы қоңырау\WhatsApp Image 2023-08-24 at 10.2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a\Desktop\алғашқы қоңырау\WhatsApp Image 2023-08-24 at 10.25.1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D63">
        <w:rPr>
          <w:rFonts w:ascii="Times New Roman" w:hAnsi="Times New Roman" w:cs="Times New Roman"/>
          <w:b/>
          <w:noProof/>
          <w:sz w:val="28"/>
          <w:lang w:val="ru-RU" w:eastAsia="ru-RU"/>
        </w:rPr>
        <w:t>Джамалова Ақмарал Ерғалиқызы</w:t>
      </w:r>
    </w:p>
    <w:p w:rsidR="000C0C63" w:rsidRPr="00822D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Pr="00822D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  <w:r w:rsidRPr="00822D63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                                              </w:t>
      </w:r>
    </w:p>
    <w:p w:rsidR="000C0C63" w:rsidRPr="00822D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Pr="00822D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Pr="00822D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Pr="00822D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Pr="00822D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Default="000C0C63" w:rsidP="000C0C63">
      <w:pPr>
        <w:tabs>
          <w:tab w:val="left" w:pos="5700"/>
        </w:tabs>
        <w:rPr>
          <w:rFonts w:ascii="Times New Roman" w:hAnsi="Times New Roman" w:cs="Times New Roman"/>
          <w:b/>
          <w:noProof/>
          <w:sz w:val="28"/>
          <w:lang w:val="ru-RU" w:eastAsia="ru-RU"/>
        </w:rPr>
      </w:pPr>
      <w:r w:rsidRPr="00822D63">
        <w:rPr>
          <w:rFonts w:ascii="Times New Roman" w:hAnsi="Times New Roman" w:cs="Times New Roman"/>
          <w:b/>
          <w:noProof/>
          <w:sz w:val="28"/>
          <w:lang w:val="ru-RU"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lang w:val="ru-RU" w:eastAsia="ru-RU"/>
        </w:rPr>
        <w:t>2023-2024 оқу жылы</w:t>
      </w:r>
    </w:p>
    <w:p w:rsidR="000C0C63" w:rsidRDefault="000C0C63" w:rsidP="000C0C63">
      <w:pPr>
        <w:jc w:val="center"/>
        <w:rPr>
          <w:rFonts w:ascii="Times New Roman" w:hAnsi="Times New Roman" w:cs="Times New Roman"/>
          <w:b/>
          <w:noProof/>
          <w:sz w:val="28"/>
          <w:lang w:val="ru-RU" w:eastAsia="ru-RU"/>
        </w:rPr>
      </w:pPr>
    </w:p>
    <w:p w:rsidR="000C0C63" w:rsidRDefault="000C0C63" w:rsidP="000C0C63">
      <w:pPr>
        <w:jc w:val="center"/>
        <w:rPr>
          <w:lang w:val="ru-RU"/>
        </w:rPr>
      </w:pPr>
    </w:p>
    <w:tbl>
      <w:tblPr>
        <w:tblStyle w:val="a4"/>
        <w:tblW w:w="11482" w:type="dxa"/>
        <w:tblInd w:w="-459" w:type="dxa"/>
        <w:tblLook w:val="04A0" w:firstRow="1" w:lastRow="0" w:firstColumn="1" w:lastColumn="0" w:noHBand="0" w:noVBand="1"/>
      </w:tblPr>
      <w:tblGrid>
        <w:gridCol w:w="4375"/>
        <w:gridCol w:w="2650"/>
        <w:gridCol w:w="4457"/>
      </w:tblGrid>
      <w:tr w:rsidR="001F1C49" w:rsidRPr="00B127DA" w:rsidTr="006E427E">
        <w:trPr>
          <w:trHeight w:val="30"/>
        </w:trPr>
        <w:tc>
          <w:tcPr>
            <w:tcW w:w="4375" w:type="dxa"/>
          </w:tcPr>
          <w:p w:rsidR="001F1C49" w:rsidRPr="007C503A" w:rsidRDefault="0020680A" w:rsidP="007C503A">
            <w:pPr>
              <w:shd w:val="clear" w:color="auto" w:fill="FFFFFF" w:themeFill="background1"/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ұйымының атуы</w:t>
            </w:r>
          </w:p>
        </w:tc>
        <w:tc>
          <w:tcPr>
            <w:tcW w:w="7107" w:type="dxa"/>
            <w:gridSpan w:val="2"/>
          </w:tcPr>
          <w:p w:rsidR="001F1C49" w:rsidRPr="007C503A" w:rsidRDefault="0020680A" w:rsidP="007C50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«Ордабасы» жалпы орта мектебі КММ</w:t>
            </w:r>
          </w:p>
        </w:tc>
      </w:tr>
      <w:tr w:rsidR="0020680A" w:rsidRPr="007C503A" w:rsidTr="006E427E">
        <w:trPr>
          <w:trHeight w:val="30"/>
        </w:trPr>
        <w:tc>
          <w:tcPr>
            <w:tcW w:w="4375" w:type="dxa"/>
          </w:tcPr>
          <w:p w:rsidR="0020680A" w:rsidRPr="007C503A" w:rsidRDefault="0020680A" w:rsidP="007C503A">
            <w:pPr>
              <w:shd w:val="clear" w:color="auto" w:fill="FFFFFF" w:themeFill="background1"/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Педагогтің Т.А.Ә. (болған жағдайда)</w:t>
            </w:r>
          </w:p>
        </w:tc>
        <w:tc>
          <w:tcPr>
            <w:tcW w:w="7107" w:type="dxa"/>
            <w:gridSpan w:val="2"/>
          </w:tcPr>
          <w:p w:rsidR="0020680A" w:rsidRPr="007C503A" w:rsidRDefault="00971E9D" w:rsidP="007C50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Джамалова Ақмарал Ерғалиқызы</w:t>
            </w:r>
          </w:p>
        </w:tc>
      </w:tr>
      <w:tr w:rsidR="0020680A" w:rsidRPr="007C503A" w:rsidTr="006E427E">
        <w:trPr>
          <w:trHeight w:val="30"/>
        </w:trPr>
        <w:tc>
          <w:tcPr>
            <w:tcW w:w="4375" w:type="dxa"/>
          </w:tcPr>
          <w:p w:rsidR="0020680A" w:rsidRPr="007C503A" w:rsidRDefault="0020680A" w:rsidP="007C503A">
            <w:pPr>
              <w:shd w:val="clear" w:color="auto" w:fill="FFFFFF" w:themeFill="background1"/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107" w:type="dxa"/>
            <w:gridSpan w:val="2"/>
          </w:tcPr>
          <w:p w:rsidR="0020680A" w:rsidRPr="007C503A" w:rsidRDefault="00C01F11" w:rsidP="007C503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="002A3A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</w:t>
            </w:r>
            <w:r w:rsidR="002A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680A" w:rsidRPr="007C5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.2023 жыл</w:t>
            </w:r>
          </w:p>
        </w:tc>
      </w:tr>
      <w:tr w:rsidR="0020680A" w:rsidRPr="007C503A" w:rsidTr="006E427E">
        <w:trPr>
          <w:trHeight w:val="30"/>
        </w:trPr>
        <w:tc>
          <w:tcPr>
            <w:tcW w:w="4375" w:type="dxa"/>
          </w:tcPr>
          <w:p w:rsidR="0020680A" w:rsidRPr="007C503A" w:rsidRDefault="00971E9D" w:rsidP="00AB2F33">
            <w:pPr>
              <w:shd w:val="clear" w:color="auto" w:fill="FFFFFF" w:themeFill="background1"/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Сынып:  </w:t>
            </w:r>
            <w:r w:rsidR="00AB2F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650" w:type="dxa"/>
          </w:tcPr>
          <w:p w:rsidR="0020680A" w:rsidRPr="007C503A" w:rsidRDefault="0020680A" w:rsidP="007C503A">
            <w:pPr>
              <w:shd w:val="clear" w:color="auto" w:fill="FFFFFF" w:themeFill="background1"/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4457" w:type="dxa"/>
          </w:tcPr>
          <w:p w:rsidR="0020680A" w:rsidRPr="007C503A" w:rsidRDefault="0020680A" w:rsidP="007C503A">
            <w:pPr>
              <w:shd w:val="clear" w:color="auto" w:fill="FFFFFF" w:themeFill="background1"/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0680A" w:rsidRPr="00971E9D" w:rsidTr="006E427E">
        <w:trPr>
          <w:trHeight w:val="30"/>
        </w:trPr>
        <w:tc>
          <w:tcPr>
            <w:tcW w:w="4375" w:type="dxa"/>
          </w:tcPr>
          <w:p w:rsidR="0020680A" w:rsidRPr="007C503A" w:rsidRDefault="0020680A" w:rsidP="007C503A">
            <w:pPr>
              <w:shd w:val="clear" w:color="auto" w:fill="FFFFFF" w:themeFill="background1"/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тақырыбы</w:t>
            </w:r>
          </w:p>
        </w:tc>
        <w:tc>
          <w:tcPr>
            <w:tcW w:w="7107" w:type="dxa"/>
            <w:gridSpan w:val="2"/>
          </w:tcPr>
          <w:p w:rsidR="0020680A" w:rsidRPr="007C503A" w:rsidRDefault="0020680A" w:rsidP="00971E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27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Нашақорлық –ғасыр дерті</w:t>
            </w:r>
            <w:r w:rsidR="0097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</w:tc>
      </w:tr>
      <w:tr w:rsidR="0020680A" w:rsidRPr="00971E9D" w:rsidTr="006E427E">
        <w:trPr>
          <w:trHeight w:val="30"/>
        </w:trPr>
        <w:tc>
          <w:tcPr>
            <w:tcW w:w="4375" w:type="dxa"/>
          </w:tcPr>
          <w:p w:rsidR="0020680A" w:rsidRPr="007C503A" w:rsidRDefault="0020680A" w:rsidP="007C503A">
            <w:pPr>
              <w:shd w:val="clear" w:color="auto" w:fill="FFFFFF" w:themeFill="background1"/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</w:t>
            </w:r>
          </w:p>
        </w:tc>
        <w:tc>
          <w:tcPr>
            <w:tcW w:w="7107" w:type="dxa"/>
            <w:gridSpan w:val="2"/>
          </w:tcPr>
          <w:p w:rsidR="0020680A" w:rsidRPr="007C503A" w:rsidRDefault="0020680A" w:rsidP="007C50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мүдде</w:t>
            </w:r>
          </w:p>
        </w:tc>
      </w:tr>
      <w:tr w:rsidR="0020680A" w:rsidRPr="00B127DA" w:rsidTr="006E427E">
        <w:trPr>
          <w:trHeight w:val="30"/>
        </w:trPr>
        <w:tc>
          <w:tcPr>
            <w:tcW w:w="4375" w:type="dxa"/>
          </w:tcPr>
          <w:p w:rsidR="0020680A" w:rsidRPr="007C503A" w:rsidRDefault="0020680A" w:rsidP="007C503A">
            <w:pPr>
              <w:shd w:val="clear" w:color="auto" w:fill="FFFFFF" w:themeFill="background1"/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7107" w:type="dxa"/>
            <w:gridSpan w:val="2"/>
          </w:tcPr>
          <w:p w:rsidR="0020680A" w:rsidRPr="00927017" w:rsidRDefault="00927017" w:rsidP="007C50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Оқушыларға адамзат ұрпағына төніп тұрған, ғасыр дертіне айналып отырған нашақорлықтың зардаптарын түсіндіру, зиянды заттардан аулақ болуға шақыру.</w:t>
            </w:r>
          </w:p>
        </w:tc>
      </w:tr>
    </w:tbl>
    <w:p w:rsidR="001F1C49" w:rsidRPr="007C503A" w:rsidRDefault="001F1C49" w:rsidP="007C503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03A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  <w:r w:rsidRPr="007C50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16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649"/>
        <w:gridCol w:w="3572"/>
        <w:gridCol w:w="1843"/>
      </w:tblGrid>
      <w:tr w:rsidR="001F1C49" w:rsidRPr="007C503A" w:rsidTr="006E427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кезені/ уақыт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Педагогтың әрекеті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F1C49" w:rsidRPr="00B127DA" w:rsidTr="000E46CF">
        <w:trPr>
          <w:trHeight w:val="19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20680A" w:rsidRPr="007C503A" w:rsidRDefault="006562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0680A"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43115E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«Сиқырлы доп» әдісі</w:t>
            </w: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6562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Pr="007C503A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115E" w:rsidRDefault="0043115E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C503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Хор</w:t>
            </w:r>
          </w:p>
          <w:p w:rsidR="00F5669A" w:rsidRPr="007C503A" w:rsidRDefault="006562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F56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қадам» әдісі</w:t>
            </w: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6562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EB5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Pr="00656217" w:rsidRDefault="006562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656217">
              <w:rPr>
                <w:rFonts w:ascii="Times New Roman" w:hAnsi="Times New Roman" w:cs="Times New Roman"/>
                <w:b/>
                <w:lang w:val="kk-KZ"/>
              </w:rPr>
              <w:t xml:space="preserve"> «Тек алға»</w:t>
            </w:r>
          </w:p>
          <w:p w:rsidR="00EB56BD" w:rsidRDefault="006562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6BD" w:rsidRPr="007C503A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«Сиқырлы микрофон» әдісі</w:t>
            </w:r>
          </w:p>
          <w:p w:rsidR="007C503A" w:rsidRPr="007C503A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B5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C49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0349" w:rsidRPr="007C503A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Бүгінгі сабағымызда біз осы зиянды әрекеттер туралы, соның ішінде есірткі туралы әңгіме қозғап, одан сақтану жолдарын қарастырамыз.</w:t>
            </w: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Осы жиынға шақырылған қонақтармен таныстырып өтейін:</w:t>
            </w: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II. Ой қозғау:</w:t>
            </w: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Есірткіні күнделікті өмірде өздеріне серік етіп жүрген адамдар туралы бейнебаянға (видеоролик «Нашақорлық») назар аударайық.</w:t>
            </w:r>
          </w:p>
          <w:p w:rsidR="000E46CF" w:rsidRDefault="009270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Нашақорлық - бүкіл қоғамның қасіреті, болашағымызға қауіп төндіріп тұрған індет. Дәл қазіргі таңда әрбір жанұяның есігі мен терезесіне үңіліп, айналасын торып, ғасыр індеті жүр.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Есірткі - химиялық тұрғыдан алғанда улы заттар мен олардың қосындылары болып табылады. Олар түрлі топтарға бөлінеді: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таза түрде пайдаланатын өсімдіктерден алынатын улы заттар ( марихуана, гашиш, саңырауқұлақтар)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химиялық өндіруден өтетін өсімдіктерден алынатын улы заттар( гашиш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майы, апиын, морфин, героин, кодеин, кокаин, крэк);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синтетикалық жасанды жолмен алынатын улы қосындылар (экстази, фенциклидин, амфетаминдер, барбитураттар, ВФ және момент желімдері);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Біздің ата-бабаларымыз кең далада еркін 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өсті. Олар ойын да, бойын да таза ұстады. Ақыл-ойды улап, адамды есінен тандырып, мас қылатын арақ-шарап дегеннен аулақ болды. Ата-бабамыздың ең сүйікті сусыны - дертке дауа, жанға шипа қымыз еді.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 жүргізуші: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Есірткі, анаша – ғасыр тажалы. Онымен қазір бүкіл әлем болып күресуде. Бірақ ол - оңай алдырар жау емес екен. Есірткі - бір басын кессең, екінші басы шыға келетін жеті басты жалмауыз сияқты.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Есірткі бар жерде есірткіні таратушылар да бар. Олар – кісінің көз жасынан , қайғы – қасіретінен алтын ақша тауып отырған қаныпезерлер.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Сол қаныпезерлердің ең алдымен айналдыратыны - өсіп келе жатқан көкөрім жастар.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Көкнәр деген шөп болады. Есірткінің біразын осыдан жасайды. «Көкнәрдің көз жасын ішкен адамдар өмір бойы жылап өтеді» деген сөз бар халықта.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Иә, есірткіге бір берілген адам өмір бойы жылап өтеді. Тек өзі ғана емес, ата-анасын, бауырларын, жанашыр жақындарының бәрін де қоса жылатады.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ІІІ. Сахналық қойылым. «Жан азабы»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Қойылымды тамашалау.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ІV. Салауат үгіт насихат тобының қойылымы.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Анаша шегушілер бара-бара өздерінің адамдық қасиетінен айырылады. Олар тек қана өзін ойлайды. Оқу, жұмыс жайына қалады.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Олар өтірік айтады. Ұрлық істейді. Адам тонайды. Ал кейде анаша алу үшін кісі өлтіруден де шімірікпейді.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Есірткіні шприц арқылы тамырына жіберушілер бауыр ауруына және СПИД дертіне шалдығады.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Анаша шегушілер - өзін-өзі өлтірушілер.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Біріккен Ұлттар Ұйымының мәліметі 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бойынша, Ауғанстан мен Тәжікстанда бірнеше мыңдаған тонна апиын сақталып отыр.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Сол апиын легі бізге келмесіне кім кепілдік береді.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Олай болса, сақ болайық, ағайын!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Ажал тарататын анашадан абай болайық!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Егер ел боламыз десек, ұлт боламыз десек,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Ата-анамызға қуаныш әкелгіміз келсе,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Болашағымыз нұрлы, еліміздің ертеңі көркем болсын десек,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Екеуі қосылып:</w:t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Ел болып, халық болып, анашаны ауыздықтайық!</w:t>
            </w:r>
          </w:p>
          <w:p w:rsidR="008807A7" w:rsidRDefault="00927017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E4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Ғасыр індетіне қарсы тізе қосып күресейік, бауырлар!</w:t>
            </w:r>
          </w:p>
          <w:p w:rsidR="004B130D" w:rsidRPr="008807A7" w:rsidRDefault="008807A7" w:rsidP="00880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Нашақорлық қоғам дерті. Нашақорлықпен күресуге жалғыз адамның шамасы келмейді. Бұл жерде заң сақшылары нарколог мамандар, ата-аналар және сіздер мен біздер әрбір Қазақстан азаматы шетте қалмау керек. Ғасыр дертімен күресу керек. Дүниедегі ең қымбат нәрсе ол сенің өмірің. </w:t>
            </w:r>
            <w:proofErr w:type="spellStart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Сенің</w:t>
            </w:r>
            <w:proofErr w:type="spellEnd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өмірің</w:t>
            </w:r>
            <w:proofErr w:type="spellEnd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</w:t>
            </w:r>
            <w:proofErr w:type="spellEnd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өз</w:t>
            </w:r>
            <w:proofErr w:type="spellEnd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қолыңда</w:t>
            </w:r>
            <w:proofErr w:type="spellEnd"/>
            <w:r w:rsidRPr="00880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0D" w:rsidRPr="007C503A" w:rsidRDefault="0020680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5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 шеңбер құрып,</w:t>
            </w:r>
            <w:r w:rsidR="00B127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денсаулық туралы </w:t>
            </w:r>
            <w:r w:rsidRPr="007C5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айтып шығады.</w:t>
            </w:r>
          </w:p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130D" w:rsidRPr="007C503A" w:rsidRDefault="004B130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«Сиқырлы доп» әдісі бойынша оқушылар сұрақтарға жауап </w:t>
            </w:r>
            <w:r w:rsidR="00B12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береді.Қағып алған оқушы</w:t>
            </w: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өз ойын айтып шығады.</w:t>
            </w: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C01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нашақорлық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кезекпен айтып шығады.</w:t>
            </w: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P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>Плакатта</w:t>
            </w:r>
            <w:r w:rsidRPr="000E46CF"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ғ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ы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 xml:space="preserve"> 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суретті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 xml:space="preserve"> 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таныстырып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 xml:space="preserve">, </w:t>
            </w:r>
            <w:r w:rsidRPr="000E46CF"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қ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ор</w:t>
            </w:r>
            <w:r w:rsidRPr="000E46CF"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ғ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ау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>.</w:t>
            </w:r>
            <w:r w:rsidRPr="000E46CF">
              <w:rPr>
                <w:rFonts w:ascii="Georgia" w:hAnsi="Georgia"/>
                <w:color w:val="111111"/>
                <w:lang w:val="kk-KZ"/>
              </w:rPr>
              <w:br/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>«</w:t>
            </w:r>
            <w:r w:rsidRPr="000E46CF"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Ө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зім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 xml:space="preserve"> </w:t>
            </w:r>
            <w:r w:rsidRPr="000E46CF"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ү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шін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 xml:space="preserve"> 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жазу»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 xml:space="preserve"> </w:t>
            </w:r>
            <w:r w:rsidRPr="000E46CF"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ә</w:t>
            </w:r>
            <w:r w:rsidRPr="000E46CF">
              <w:rPr>
                <w:rFonts w:ascii="Georgia" w:hAnsi="Georgia" w:cs="Georgia"/>
                <w:color w:val="111111"/>
                <w:shd w:val="clear" w:color="auto" w:fill="FFFFFF"/>
                <w:lang w:val="kk-KZ"/>
              </w:rPr>
              <w:t>дісі</w:t>
            </w:r>
            <w:r w:rsidRPr="000E46CF">
              <w:rPr>
                <w:rFonts w:ascii="Georgia" w:hAnsi="Georgia"/>
                <w:color w:val="111111"/>
                <w:shd w:val="clear" w:color="auto" w:fill="FFFFFF"/>
                <w:lang w:val="kk-KZ"/>
              </w:rPr>
              <w:t>:</w:t>
            </w: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Pr="00EB56BD" w:rsidRDefault="00EB56BD" w:rsidP="00EB56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микрофон» әдісі бойынша оқушылар қонақтарға сұрақтар қойып,жауаптар алады.Болашақта қандай маман иесі болғылары келетінін айтып шығады.</w:t>
            </w:r>
          </w:p>
          <w:p w:rsidR="00EB56BD" w:rsidRDefault="00EB56BD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EC03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B12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заттардың зиянын айтады.</w:t>
            </w: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EC0349">
            <w:pPr>
              <w:pStyle w:val="Standard"/>
              <w:shd w:val="clear" w:color="auto" w:fill="FFFFFF" w:themeFill="background1"/>
              <w:rPr>
                <w:rFonts w:cs="Times New Roman"/>
                <w:b/>
                <w:lang w:val="kk-KZ"/>
              </w:rPr>
            </w:pPr>
          </w:p>
          <w:p w:rsidR="00B127DA" w:rsidRDefault="00B127DA" w:rsidP="00EC0349">
            <w:pPr>
              <w:pStyle w:val="Standard"/>
              <w:shd w:val="clear" w:color="auto" w:fill="FFFFFF" w:themeFill="background1"/>
              <w:rPr>
                <w:rFonts w:cs="Times New Roman"/>
                <w:b/>
                <w:lang w:val="kk-KZ"/>
              </w:rPr>
            </w:pPr>
          </w:p>
          <w:p w:rsidR="00B127DA" w:rsidRDefault="00B127DA" w:rsidP="00EC0349">
            <w:pPr>
              <w:pStyle w:val="Standard"/>
              <w:shd w:val="clear" w:color="auto" w:fill="FFFFFF" w:themeFill="background1"/>
              <w:rPr>
                <w:rFonts w:cs="Times New Roman"/>
                <w:b/>
                <w:lang w:val="kk-KZ"/>
              </w:rPr>
            </w:pPr>
          </w:p>
          <w:p w:rsidR="00EC0349" w:rsidRPr="007C503A" w:rsidRDefault="00EC0349" w:rsidP="00EC0349">
            <w:pPr>
              <w:pStyle w:val="Standard"/>
              <w:shd w:val="clear" w:color="auto" w:fill="FFFFFF" w:themeFill="background1"/>
              <w:rPr>
                <w:rFonts w:cs="Times New Roman"/>
                <w:lang w:val="kk-KZ"/>
              </w:rPr>
            </w:pPr>
            <w:r w:rsidRPr="00EC0349">
              <w:rPr>
                <w:rFonts w:cs="Times New Roman"/>
                <w:b/>
                <w:lang w:val="kk-KZ"/>
              </w:rPr>
              <w:t>Постер қорғау</w:t>
            </w:r>
            <w:r>
              <w:rPr>
                <w:rFonts w:cs="Times New Roman"/>
                <w:lang w:val="kk-KZ"/>
              </w:rPr>
              <w:t>. «</w:t>
            </w:r>
            <w:r w:rsidR="000726DE">
              <w:rPr>
                <w:rFonts w:cs="Times New Roman"/>
                <w:lang w:val="kk-KZ"/>
              </w:rPr>
              <w:t>Нашақор-ғасыр дерті</w:t>
            </w:r>
            <w:r>
              <w:rPr>
                <w:rFonts w:cs="Times New Roman"/>
                <w:lang w:val="kk-KZ"/>
              </w:rPr>
              <w:t>» тақырыбын</w:t>
            </w:r>
            <w:r w:rsidRPr="007C503A">
              <w:rPr>
                <w:rFonts w:cs="Times New Roman"/>
                <w:lang w:val="kk-KZ"/>
              </w:rPr>
              <w:t xml:space="preserve"> оқушылар </w:t>
            </w:r>
            <w:r>
              <w:rPr>
                <w:rFonts w:cs="Times New Roman"/>
                <w:lang w:val="kk-KZ"/>
              </w:rPr>
              <w:t xml:space="preserve"> сұрақтар қою арқылы постер құрап шығады</w:t>
            </w:r>
            <w:r w:rsidRPr="007C503A">
              <w:rPr>
                <w:rFonts w:cs="Times New Roman"/>
                <w:lang w:val="kk-KZ"/>
              </w:rPr>
              <w:t>.</w:t>
            </w: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айтады.</w:t>
            </w: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7DA" w:rsidRDefault="00B127DA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Pr="007C503A" w:rsidRDefault="00EC0349" w:rsidP="008807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сабағымызды қорытындылайды.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Плакаттар</w:t>
            </w:r>
          </w:p>
          <w:p w:rsidR="001F1C49" w:rsidRPr="007C503A" w:rsidRDefault="001F1C49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C49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F1C49"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03A" w:rsidRP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46CF" w:rsidRDefault="000E46CF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03A" w:rsidRDefault="007C503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Доп,суреттер</w:t>
            </w: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Үнтаспа,тақта</w:t>
            </w: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7C5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69A" w:rsidRDefault="00F5669A" w:rsidP="000E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тақста,суреттер</w:t>
            </w: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қағаздар,табан іздері суреттері</w:t>
            </w: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0E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 мен жалаулар</w:t>
            </w: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6BD" w:rsidRDefault="00EB56BD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217" w:rsidRDefault="00656217" w:rsidP="00C01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Микрофон,</w:t>
            </w:r>
          </w:p>
          <w:p w:rsidR="00EC0349" w:rsidRDefault="00656217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  <w:p w:rsidR="00EC0349" w:rsidRDefault="00EC0349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C01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 мен жалаулар</w:t>
            </w:r>
          </w:p>
          <w:p w:rsidR="00EC0349" w:rsidRDefault="00EC0349" w:rsidP="00880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суреттер,</w:t>
            </w:r>
          </w:p>
          <w:p w:rsidR="00EC0349" w:rsidRDefault="00EC0349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Маркерлер</w:t>
            </w:r>
          </w:p>
          <w:p w:rsidR="00EC0349" w:rsidRDefault="00EC0349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F5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349" w:rsidRDefault="00EC0349" w:rsidP="00880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Үнтаспаспа,</w:t>
            </w:r>
          </w:p>
          <w:p w:rsidR="00EC0349" w:rsidRPr="00F5669A" w:rsidRDefault="00EC0349" w:rsidP="00EC0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суреттер,жалаушалар</w:t>
            </w:r>
          </w:p>
        </w:tc>
      </w:tr>
    </w:tbl>
    <w:p w:rsidR="001F1C49" w:rsidRPr="00EB56BD" w:rsidRDefault="001F1C49" w:rsidP="001F1C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1C49" w:rsidRPr="00EB56BD" w:rsidRDefault="001F1C49" w:rsidP="001F1C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1C49" w:rsidRPr="00EB56BD" w:rsidRDefault="001F1C49" w:rsidP="001F1C49">
      <w:pPr>
        <w:ind w:left="-426" w:firstLine="42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F1C49" w:rsidRPr="00EB56BD" w:rsidSect="004B130D">
      <w:pgSz w:w="12240" w:h="15840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34" w:rsidRDefault="00DA4B34" w:rsidP="002475AE">
      <w:pPr>
        <w:spacing w:after="0" w:line="240" w:lineRule="auto"/>
      </w:pPr>
      <w:r>
        <w:separator/>
      </w:r>
    </w:p>
  </w:endnote>
  <w:endnote w:type="continuationSeparator" w:id="0">
    <w:p w:rsidR="00DA4B34" w:rsidRDefault="00DA4B34" w:rsidP="0024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34" w:rsidRDefault="00DA4B34" w:rsidP="002475AE">
      <w:pPr>
        <w:spacing w:after="0" w:line="240" w:lineRule="auto"/>
      </w:pPr>
      <w:r>
        <w:separator/>
      </w:r>
    </w:p>
  </w:footnote>
  <w:footnote w:type="continuationSeparator" w:id="0">
    <w:p w:rsidR="00DA4B34" w:rsidRDefault="00DA4B34" w:rsidP="0024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369C"/>
    <w:multiLevelType w:val="hybridMultilevel"/>
    <w:tmpl w:val="3FBC884C"/>
    <w:lvl w:ilvl="0" w:tplc="65469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665C7"/>
    <w:multiLevelType w:val="multilevel"/>
    <w:tmpl w:val="956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26129"/>
    <w:multiLevelType w:val="multilevel"/>
    <w:tmpl w:val="628A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936"/>
    <w:rsid w:val="00011DD2"/>
    <w:rsid w:val="000726DE"/>
    <w:rsid w:val="000C0C63"/>
    <w:rsid w:val="000E46CF"/>
    <w:rsid w:val="001F1C49"/>
    <w:rsid w:val="0020680A"/>
    <w:rsid w:val="002475AE"/>
    <w:rsid w:val="00274FFA"/>
    <w:rsid w:val="002A3A1E"/>
    <w:rsid w:val="002F22CE"/>
    <w:rsid w:val="0043115E"/>
    <w:rsid w:val="004B130D"/>
    <w:rsid w:val="00656217"/>
    <w:rsid w:val="006A609C"/>
    <w:rsid w:val="006E427E"/>
    <w:rsid w:val="007C503A"/>
    <w:rsid w:val="007D7E98"/>
    <w:rsid w:val="00822D63"/>
    <w:rsid w:val="008807A7"/>
    <w:rsid w:val="00912FF2"/>
    <w:rsid w:val="00925B2D"/>
    <w:rsid w:val="00927017"/>
    <w:rsid w:val="00970BDE"/>
    <w:rsid w:val="00971E9D"/>
    <w:rsid w:val="00A37B89"/>
    <w:rsid w:val="00A52C27"/>
    <w:rsid w:val="00A96330"/>
    <w:rsid w:val="00AB2F33"/>
    <w:rsid w:val="00AB7EFA"/>
    <w:rsid w:val="00B127DA"/>
    <w:rsid w:val="00BA45EF"/>
    <w:rsid w:val="00BF2936"/>
    <w:rsid w:val="00C01F11"/>
    <w:rsid w:val="00DA4B34"/>
    <w:rsid w:val="00E153D2"/>
    <w:rsid w:val="00EB56BD"/>
    <w:rsid w:val="00EC0349"/>
    <w:rsid w:val="00EC6128"/>
    <w:rsid w:val="00F06335"/>
    <w:rsid w:val="00F458FC"/>
    <w:rsid w:val="00F5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49"/>
    <w:pPr>
      <w:spacing w:after="0" w:line="240" w:lineRule="auto"/>
    </w:pPr>
  </w:style>
  <w:style w:type="table" w:styleId="a4">
    <w:name w:val="Table Grid"/>
    <w:basedOn w:val="a1"/>
    <w:uiPriority w:val="39"/>
    <w:rsid w:val="001F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F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2C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24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5AE"/>
  </w:style>
  <w:style w:type="paragraph" w:styleId="aa">
    <w:name w:val="footer"/>
    <w:basedOn w:val="a"/>
    <w:link w:val="ab"/>
    <w:uiPriority w:val="99"/>
    <w:unhideWhenUsed/>
    <w:rsid w:val="0024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</dc:creator>
  <cp:keywords/>
  <dc:description/>
  <cp:lastModifiedBy>Пользователь Windows</cp:lastModifiedBy>
  <cp:revision>23</cp:revision>
  <cp:lastPrinted>2023-11-15T16:35:00Z</cp:lastPrinted>
  <dcterms:created xsi:type="dcterms:W3CDTF">2023-08-25T04:31:00Z</dcterms:created>
  <dcterms:modified xsi:type="dcterms:W3CDTF">2023-12-21T11:13:00Z</dcterms:modified>
</cp:coreProperties>
</file>